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680023DD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53D2FD5A" wp14:editId="7777777">
            <wp:simplePos x="0" y="0"/>
            <wp:positionH relativeFrom="column">
              <wp:posOffset>173355</wp:posOffset>
            </wp:positionH>
            <wp:positionV relativeFrom="paragraph">
              <wp:posOffset>-9525</wp:posOffset>
            </wp:positionV>
            <wp:extent cx="6673355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7552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RDefault="00636BC2" w14:paraId="4942DF70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 xml:space="preserve">-SEM (R20)-I MID </w:t>
      </w:r>
      <w:r w:rsidR="00325D07">
        <w:rPr>
          <w:b/>
        </w:rPr>
        <w:t>Examinations</w:t>
      </w:r>
      <w:r>
        <w:rPr>
          <w:b/>
        </w:rPr>
        <w:t>-</w:t>
      </w:r>
      <w:r w:rsidR="00325D07">
        <w:rPr>
          <w:b/>
        </w:rPr>
        <w:t>January</w:t>
      </w:r>
      <w:r>
        <w:rPr>
          <w:b/>
        </w:rPr>
        <w:t>-202</w:t>
      </w:r>
      <w:r w:rsidR="00325D07">
        <w:rPr>
          <w:b/>
        </w:rPr>
        <w:t>4</w:t>
      </w:r>
      <w:r w:rsidR="000451F8">
        <w:rPr>
          <w:b/>
        </w:rPr>
        <w:t xml:space="preserve">   </w:t>
      </w:r>
      <w:r w:rsidR="00325D07">
        <w:rPr>
          <w:b/>
        </w:rPr>
        <w:t xml:space="preserve"> 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0451F8">
        <w:rPr>
          <w:b/>
        </w:rPr>
        <w:t>31</w:t>
      </w:r>
      <w:r>
        <w:rPr>
          <w:b/>
        </w:rPr>
        <w:t>/0</w:t>
      </w:r>
      <w:r w:rsidR="00325D07">
        <w:rPr>
          <w:b/>
        </w:rPr>
        <w:t>1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RDefault="00636BC2" w14:paraId="13CE7CCF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 </w:t>
      </w:r>
      <w:r w:rsidRPr="000B21E0" w:rsidR="000B21E0">
        <w:rPr>
          <w:b/>
        </w:rPr>
        <w:t>Principles of Entrepreneurship</w:t>
      </w:r>
      <w:r>
        <w:rPr>
          <w:b/>
        </w:rPr>
        <w:t xml:space="preserve">                                        </w:t>
      </w:r>
      <w:r w:rsidR="00F709F5">
        <w:rPr>
          <w:b/>
        </w:rPr>
        <w:tab/>
      </w:r>
      <w:r w:rsidR="000B21E0">
        <w:rPr>
          <w:b/>
        </w:rPr>
        <w:t xml:space="preserve">   </w:t>
      </w:r>
      <w:r>
        <w:rPr>
          <w:b/>
        </w:rPr>
        <w:t>Time</w:t>
      </w:r>
      <w:r w:rsidR="00144039">
        <w:rPr>
          <w:b/>
        </w:rPr>
        <w:t>: 10:00</w:t>
      </w:r>
      <w:r>
        <w:rPr>
          <w:b/>
        </w:rPr>
        <w:t xml:space="preserve"> TO 11:30 </w:t>
      </w:r>
      <w:proofErr w:type="gramStart"/>
      <w:r>
        <w:rPr>
          <w:b/>
        </w:rPr>
        <w:t>AM</w:t>
      </w:r>
      <w:proofErr w:type="gramEnd"/>
    </w:p>
    <w:p xmlns:wp14="http://schemas.microsoft.com/office/word/2010/wordml" w:rsidR="00136AE6" w:rsidRDefault="00636BC2" w14:paraId="644AD1C7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325D07">
        <w:rPr>
          <w:b/>
        </w:rPr>
        <w:t>CSC</w:t>
      </w:r>
      <w:r w:rsidR="000451F8">
        <w:rPr>
          <w:b/>
        </w:rPr>
        <w:t>, CSD</w:t>
      </w:r>
      <w:proofErr w:type="gramStart"/>
      <w:r w:rsidR="000451F8">
        <w:rPr>
          <w:b/>
        </w:rPr>
        <w:t>, IT-</w:t>
      </w:r>
      <w:r w:rsidR="00FD6551">
        <w:rPr>
          <w:b/>
        </w:rPr>
        <w:t>B</w:t>
      </w:r>
      <w:r w:rsidR="000451F8">
        <w:rPr>
          <w:b/>
        </w:rPr>
        <w:t>&amp;CSM-A</w:t>
      </w:r>
      <w:r>
        <w:rPr>
          <w:b/>
        </w:rPr>
        <w:t xml:space="preserve">  </w:t>
      </w:r>
      <w:r w:rsidR="000451F8">
        <w:rPr>
          <w:b/>
        </w:rPr>
        <w:t xml:space="preserve"> </w:t>
      </w:r>
      <w:r>
        <w:rPr>
          <w:b/>
        </w:rPr>
        <w:t xml:space="preserve">                    </w:t>
      </w:r>
      <w:r w:rsidR="000451F8">
        <w:rPr>
          <w:b/>
        </w:rPr>
        <w:t xml:space="preserve">             </w:t>
      </w:r>
      <w:r>
        <w:rPr>
          <w:b/>
        </w:rPr>
        <w:t xml:space="preserve">     </w:t>
      </w:r>
      <w:r w:rsidR="00144039">
        <w:rPr>
          <w:b/>
        </w:rPr>
        <w:tab/>
      </w:r>
      <w:r w:rsidR="00144039">
        <w:rPr>
          <w:b/>
        </w:rPr>
        <w:tab/>
      </w:r>
      <w:r w:rsidR="000451F8">
        <w:rPr>
          <w:b/>
        </w:rPr>
        <w:t xml:space="preserve">  </w:t>
      </w:r>
      <w:proofErr w:type="gramEnd"/>
      <w:r w:rsidR="000451F8">
        <w:rPr>
          <w:b/>
        </w:rPr>
        <w:t xml:space="preserve"> </w:t>
      </w:r>
      <w:r>
        <w:rPr>
          <w:b/>
        </w:rPr>
        <w:t>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789CFDCF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1E4625">
        <w:rPr>
          <w:b/>
          <w:sz w:val="24"/>
          <w:szCs w:val="24"/>
        </w:rPr>
        <w:t xml:space="preserve">PART-A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E4625">
        <w:rPr>
          <w:b/>
          <w:sz w:val="24"/>
          <w:szCs w:val="24"/>
        </w:rPr>
        <w:t xml:space="preserve">  5 x 2M = 10 M</w:t>
      </w:r>
    </w:p>
    <w:p xmlns:wp14="http://schemas.microsoft.com/office/word/2010/wordml" w:rsidRPr="005A60E3" w:rsidR="000B21E0" w:rsidP="000B21E0" w:rsidRDefault="000B21E0" w14:paraId="01096BA3" wp14:textId="77777777">
      <w:pPr>
        <w:pStyle w:val="Default"/>
        <w:numPr>
          <w:ilvl w:val="0"/>
          <w:numId w:val="2"/>
        </w:numPr>
        <w:spacing w:after="100" w:afterAutospacing="1" w:line="360" w:lineRule="auto"/>
        <w:ind w:left="714" w:hanging="357"/>
        <w:rPr>
          <w:rFonts w:eastAsiaTheme="minorHAnsi"/>
          <w:sz w:val="26"/>
          <w:szCs w:val="26"/>
        </w:rPr>
      </w:pPr>
      <w:r w:rsidRPr="005A60E3">
        <w:rPr>
          <w:sz w:val="26"/>
          <w:szCs w:val="26"/>
        </w:rPr>
        <w:t xml:space="preserve">Define the term entrepreneur. </w:t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ab/>
      </w:r>
      <w:r w:rsidRPr="005A60E3">
        <w:rPr>
          <w:sz w:val="26"/>
          <w:szCs w:val="26"/>
        </w:rPr>
        <w:t>(CO 1)</w:t>
      </w:r>
    </w:p>
    <w:p xmlns:wp14="http://schemas.microsoft.com/office/word/2010/wordml" w:rsidRPr="005A60E3" w:rsidR="000B21E0" w:rsidP="000B21E0" w:rsidRDefault="000B21E0" w14:paraId="5AB0A5E1" wp14:textId="77777777">
      <w:pPr>
        <w:pStyle w:val="ListParagraph"/>
        <w:numPr>
          <w:ilvl w:val="0"/>
          <w:numId w:val="2"/>
        </w:numPr>
        <w:spacing w:after="100" w:afterAutospacing="1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sz w:val="26"/>
          <w:szCs w:val="26"/>
        </w:rPr>
        <w:t xml:space="preserve">What is brainstorming? Explain the process involved in brainstorming. </w:t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1)</w:t>
      </w:r>
    </w:p>
    <w:p xmlns:wp14="http://schemas.microsoft.com/office/word/2010/wordml" w:rsidRPr="005A60E3" w:rsidR="000B21E0" w:rsidP="000B21E0" w:rsidRDefault="000B21E0" w14:paraId="7508E94C" wp14:textId="77777777">
      <w:pPr>
        <w:pStyle w:val="ListParagraph"/>
        <w:numPr>
          <w:ilvl w:val="0"/>
          <w:numId w:val="2"/>
        </w:numPr>
        <w:spacing w:after="100" w:afterAutospacing="1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sz w:val="26"/>
          <w:szCs w:val="26"/>
        </w:rPr>
        <w:t xml:space="preserve">What is record keeping? </w:t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2)</w:t>
      </w:r>
    </w:p>
    <w:p xmlns:wp14="http://schemas.microsoft.com/office/word/2010/wordml" w:rsidRPr="005A60E3" w:rsidR="000B21E0" w:rsidP="000B21E0" w:rsidRDefault="000B21E0" w14:paraId="70715C09" wp14:textId="77777777">
      <w:pPr>
        <w:pStyle w:val="ListParagraph"/>
        <w:numPr>
          <w:ilvl w:val="0"/>
          <w:numId w:val="2"/>
        </w:numPr>
        <w:spacing w:after="100" w:afterAutospacing="1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sz w:val="26"/>
          <w:szCs w:val="26"/>
        </w:rPr>
        <w:t xml:space="preserve">What are the sources of financing of startups? </w:t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2)</w:t>
      </w:r>
    </w:p>
    <w:p xmlns:wp14="http://schemas.microsoft.com/office/word/2010/wordml" w:rsidRPr="005A60E3" w:rsidR="000B21E0" w:rsidP="000B21E0" w:rsidRDefault="000B21E0" w14:paraId="0C479163" wp14:textId="77777777">
      <w:pPr>
        <w:pStyle w:val="ListParagraph"/>
        <w:numPr>
          <w:ilvl w:val="0"/>
          <w:numId w:val="2"/>
        </w:numPr>
        <w:spacing w:after="100" w:afterAutospacing="1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sz w:val="26"/>
          <w:szCs w:val="26"/>
        </w:rPr>
        <w:t xml:space="preserve">What are the </w:t>
      </w:r>
      <w:r w:rsidRPr="005A60E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objectives of the Directorate of Industries</w:t>
      </w:r>
      <w:r w:rsidRPr="005A60E3">
        <w:rPr>
          <w:rFonts w:ascii="Times New Roman" w:hAnsi="Times New Roman" w:cs="Times New Roman"/>
          <w:sz w:val="26"/>
          <w:szCs w:val="26"/>
        </w:rPr>
        <w:t xml:space="preserve">?  </w:t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3)</w:t>
      </w:r>
    </w:p>
    <w:p xmlns:wp14="http://schemas.microsoft.com/office/word/2010/wordml" w:rsidRPr="005A60E3" w:rsidR="000B21E0" w:rsidP="000B21E0" w:rsidRDefault="000B21E0" w14:paraId="6A05A809" wp14:textId="7777777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5A60E3" w:rsidR="000B21E0" w:rsidP="000B21E0" w:rsidRDefault="000B21E0" w14:paraId="5A39BBE3" wp14:textId="77777777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xmlns:wp14="http://schemas.microsoft.com/office/word/2010/wordml" w:rsidRPr="005A60E3" w:rsidR="000B21E0" w:rsidP="000B21E0" w:rsidRDefault="000B21E0" w14:paraId="36F6D360" wp14:textId="77777777">
      <w:pPr>
        <w:jc w:val="center"/>
        <w:rPr>
          <w:b/>
          <w:bCs/>
          <w:color w:val="000000" w:themeColor="text1"/>
        </w:rPr>
      </w:pPr>
      <w:r w:rsidRPr="005A60E3">
        <w:rPr>
          <w:b/>
          <w:bCs/>
          <w:color w:val="000000" w:themeColor="text1"/>
        </w:rPr>
        <w:t>PART-B</w:t>
      </w:r>
      <w:r>
        <w:rPr>
          <w:b/>
          <w:bCs/>
          <w:color w:val="000000" w:themeColor="text1"/>
        </w:rPr>
        <w:t xml:space="preserve">                              3*5=15 M</w:t>
      </w:r>
    </w:p>
    <w:p xmlns:wp14="http://schemas.microsoft.com/office/word/2010/wordml" w:rsidRPr="005A60E3" w:rsidR="000B21E0" w:rsidP="000B21E0" w:rsidRDefault="000B21E0" w14:paraId="41C8F396" wp14:textId="77777777">
      <w:pPr>
        <w:jc w:val="both"/>
      </w:pPr>
    </w:p>
    <w:p xmlns:wp14="http://schemas.microsoft.com/office/word/2010/wordml" w:rsidRPr="005A60E3" w:rsidR="000B21E0" w:rsidP="000B21E0" w:rsidRDefault="000B21E0" w14:paraId="387969E5" wp14:textId="7777777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color w:val="000000"/>
          <w:sz w:val="26"/>
          <w:szCs w:val="26"/>
        </w:rPr>
        <w:t>Explain in brief the characteristics of successful Entrepreneur</w:t>
      </w:r>
      <w:r w:rsidRPr="005A60E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1)</w:t>
      </w:r>
    </w:p>
    <w:p xmlns:wp14="http://schemas.microsoft.com/office/word/2010/wordml" w:rsidRPr="005A60E3" w:rsidR="000B21E0" w:rsidP="000B21E0" w:rsidRDefault="000B21E0" w14:paraId="667B36A1" wp14:textId="77777777">
      <w:pPr>
        <w:pStyle w:val="ListParagraph"/>
        <w:spacing w:line="360" w:lineRule="auto"/>
        <w:ind w:hanging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0E3">
        <w:rPr>
          <w:rFonts w:ascii="Times New Roman" w:hAnsi="Times New Roman" w:cs="Times New Roman"/>
          <w:b/>
          <w:sz w:val="26"/>
          <w:szCs w:val="26"/>
        </w:rPr>
        <w:t>(OR)</w:t>
      </w:r>
    </w:p>
    <w:p xmlns:wp14="http://schemas.microsoft.com/office/word/2010/wordml" w:rsidRPr="005A60E3" w:rsidR="000B21E0" w:rsidP="000B21E0" w:rsidRDefault="000B21E0" w14:paraId="4C30F267" wp14:textId="7777777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5A60E3">
        <w:rPr>
          <w:rFonts w:ascii="Times New Roman" w:hAnsi="Times New Roman" w:cs="Times New Roman"/>
          <w:color w:val="000000"/>
          <w:sz w:val="26"/>
          <w:szCs w:val="26"/>
        </w:rPr>
        <w:t>How to write a Business Plan? And explain the evaluation of Business plan</w:t>
      </w:r>
      <w:r w:rsidRPr="005A60E3">
        <w:rPr>
          <w:rFonts w:ascii="Times New Roman" w:hAnsi="Times New Roman" w:cs="Times New Roman"/>
          <w:sz w:val="26"/>
          <w:szCs w:val="26"/>
        </w:rPr>
        <w:t>. (CO 1)</w:t>
      </w:r>
    </w:p>
    <w:p xmlns:wp14="http://schemas.microsoft.com/office/word/2010/wordml" w:rsidRPr="005A60E3" w:rsidR="000B21E0" w:rsidP="000B21E0" w:rsidRDefault="000B21E0" w14:paraId="72A3D3EC" wp14:textId="77777777">
      <w:pPr>
        <w:pStyle w:val="ListParagraph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xmlns:wp14="http://schemas.microsoft.com/office/word/2010/wordml" w:rsidRPr="005A60E3" w:rsidR="000B21E0" w:rsidP="000B21E0" w:rsidRDefault="000B21E0" w14:paraId="1C48ED9D" wp14:textId="7777777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5A60E3">
        <w:rPr>
          <w:rFonts w:ascii="Times New Roman" w:hAnsi="Times New Roman" w:cs="Times New Roman"/>
          <w:color w:val="000000"/>
          <w:sz w:val="26"/>
          <w:szCs w:val="26"/>
        </w:rPr>
        <w:t>Explain the procedure involved in Motivating and Leading teams in an Organization</w:t>
      </w:r>
      <w:r w:rsidRPr="005A60E3">
        <w:rPr>
          <w:rFonts w:ascii="Times New Roman" w:hAnsi="Times New Roman" w:cs="Times New Roman"/>
          <w:sz w:val="26"/>
          <w:szCs w:val="26"/>
        </w:rPr>
        <w:t>. (CO 2)</w:t>
      </w:r>
    </w:p>
    <w:p xmlns:wp14="http://schemas.microsoft.com/office/word/2010/wordml" w:rsidRPr="005A60E3" w:rsidR="000B21E0" w:rsidP="000B21E0" w:rsidRDefault="000B21E0" w14:paraId="3E5C3814" wp14:textId="77777777">
      <w:pPr>
        <w:pStyle w:val="ListParagraph"/>
        <w:spacing w:line="360" w:lineRule="auto"/>
        <w:ind w:hanging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0E3">
        <w:rPr>
          <w:rFonts w:ascii="Times New Roman" w:hAnsi="Times New Roman" w:cs="Times New Roman"/>
          <w:b/>
          <w:sz w:val="26"/>
          <w:szCs w:val="26"/>
        </w:rPr>
        <w:t>(OR)</w:t>
      </w:r>
    </w:p>
    <w:p xmlns:wp14="http://schemas.microsoft.com/office/word/2010/wordml" w:rsidRPr="005A60E3" w:rsidR="000B21E0" w:rsidP="000B21E0" w:rsidRDefault="000B21E0" w14:paraId="4818387E" wp14:textId="7777777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color w:val="000000"/>
          <w:sz w:val="26"/>
          <w:szCs w:val="26"/>
        </w:rPr>
        <w:t>Define Record Keeping. List the types of Records. Give the importance of record keeping in Financing and managing the new ventures</w:t>
      </w:r>
      <w:r w:rsidRPr="005A60E3">
        <w:rPr>
          <w:rFonts w:ascii="Times New Roman" w:hAnsi="Times New Roman" w:cs="Times New Roman"/>
          <w:sz w:val="26"/>
          <w:szCs w:val="26"/>
        </w:rPr>
        <w:t xml:space="preserve">?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2)</w:t>
      </w:r>
    </w:p>
    <w:p xmlns:wp14="http://schemas.microsoft.com/office/word/2010/wordml" w:rsidRPr="005A60E3" w:rsidR="000B21E0" w:rsidP="000B21E0" w:rsidRDefault="000B21E0" w14:paraId="0D0B940D" wp14:textId="77777777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xmlns:wp14="http://schemas.microsoft.com/office/word/2010/wordml" w:rsidRPr="005A60E3" w:rsidR="000B21E0" w:rsidP="000B21E0" w:rsidRDefault="000B21E0" w14:paraId="0EC20758" wp14:textId="7777777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sz w:val="26"/>
          <w:szCs w:val="26"/>
        </w:rPr>
        <w:t>Outline</w:t>
      </w:r>
      <w:r w:rsidRPr="005A60E3">
        <w:rPr>
          <w:rFonts w:ascii="Times New Roman" w:hAnsi="Times New Roman" w:cs="Times New Roman"/>
          <w:color w:val="000000"/>
          <w:sz w:val="26"/>
          <w:szCs w:val="26"/>
        </w:rPr>
        <w:t xml:space="preserve"> the functions and explain the schemes of Directorate of Industries</w:t>
      </w:r>
      <w:r w:rsidRPr="005A60E3">
        <w:rPr>
          <w:rFonts w:ascii="Times New Roman" w:hAnsi="Times New Roman" w:cs="Times New Roman"/>
          <w:sz w:val="26"/>
          <w:szCs w:val="26"/>
        </w:rPr>
        <w:t>?  (CO 3)</w:t>
      </w:r>
    </w:p>
    <w:p xmlns:wp14="http://schemas.microsoft.com/office/word/2010/wordml" w:rsidRPr="005A60E3" w:rsidR="000B21E0" w:rsidP="000B21E0" w:rsidRDefault="000B21E0" w14:paraId="2F3F1ED8" wp14:textId="77777777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0E3">
        <w:rPr>
          <w:rFonts w:ascii="Times New Roman" w:hAnsi="Times New Roman" w:cs="Times New Roman"/>
          <w:b/>
          <w:sz w:val="26"/>
          <w:szCs w:val="26"/>
        </w:rPr>
        <w:t>(OR)</w:t>
      </w:r>
    </w:p>
    <w:p xmlns:wp14="http://schemas.microsoft.com/office/word/2010/wordml" w:rsidRPr="005A60E3" w:rsidR="000B21E0" w:rsidP="000B21E0" w:rsidRDefault="000B21E0" w14:paraId="60B7C472" wp14:textId="777777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60E3">
        <w:rPr>
          <w:rFonts w:ascii="Times New Roman" w:hAnsi="Times New Roman" w:cs="Times New Roman"/>
          <w:color w:val="000000"/>
          <w:sz w:val="26"/>
          <w:szCs w:val="26"/>
        </w:rPr>
        <w:t>Briefly discuss about the functions of Small Scale Industries Development Corporations (SSIDCs)</w:t>
      </w:r>
      <w:r w:rsidRPr="005A60E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A60E3">
        <w:rPr>
          <w:rFonts w:ascii="Times New Roman" w:hAnsi="Times New Roman" w:cs="Times New Roman"/>
          <w:sz w:val="26"/>
          <w:szCs w:val="26"/>
        </w:rPr>
        <w:t>(CO 3)</w:t>
      </w:r>
    </w:p>
    <w:p xmlns:wp14="http://schemas.microsoft.com/office/word/2010/wordml" w:rsidRPr="001E4625" w:rsidR="000B21E0" w:rsidP="00325D07" w:rsidRDefault="000B21E0" w14:paraId="0E27B00A" wp14:textId="77777777">
      <w:pPr>
        <w:pStyle w:val="Normal1"/>
        <w:ind w:left="1276" w:right="671" w:hanging="425"/>
        <w:jc w:val="center"/>
      </w:pPr>
    </w:p>
    <w:p w:rsidR="2E52F257" w:rsidP="2E52F257" w:rsidRDefault="2E52F257" w14:paraId="20A3BF05" w14:textId="01A24CF2">
      <w:pPr>
        <w:pStyle w:val="Normal1"/>
        <w:ind w:left="1276" w:right="671" w:hanging="425"/>
        <w:jc w:val="center"/>
      </w:pPr>
    </w:p>
    <w:p w:rsidR="2E52F257" w:rsidP="2E52F257" w:rsidRDefault="2E52F257" w14:paraId="715AB5F0" w14:textId="7AEDD0CA">
      <w:pPr>
        <w:pStyle w:val="Normal1"/>
        <w:ind w:left="1276" w:right="671" w:hanging="425"/>
        <w:jc w:val="center"/>
      </w:pPr>
    </w:p>
    <w:p w:rsidR="2E52F257" w:rsidP="2E52F257" w:rsidRDefault="2E52F257" w14:paraId="0ADAD084" w14:textId="2052A282">
      <w:pPr>
        <w:pStyle w:val="Normal1"/>
        <w:ind w:left="1276" w:right="671" w:hanging="425"/>
        <w:jc w:val="center"/>
      </w:pPr>
    </w:p>
    <w:p w:rsidR="2E52F257" w:rsidP="2E52F257" w:rsidRDefault="2E52F257" w14:paraId="7A5F50E3" w14:textId="4A519963">
      <w:pPr>
        <w:pStyle w:val="Normal1"/>
        <w:ind w:left="1276" w:right="671" w:hanging="425"/>
        <w:jc w:val="center"/>
      </w:pPr>
    </w:p>
    <w:p w:rsidR="2E52F257" w:rsidP="2E52F257" w:rsidRDefault="2E52F257" w14:paraId="64367E28" w14:textId="616FDB91">
      <w:pPr>
        <w:pStyle w:val="Normal1"/>
        <w:ind w:left="1276" w:right="671" w:hanging="425"/>
        <w:jc w:val="center"/>
      </w:pPr>
    </w:p>
    <w:p w:rsidR="2E52F257" w:rsidP="2E52F257" w:rsidRDefault="2E52F257" w14:paraId="6EB51C31" w14:textId="54F1BDC3">
      <w:pPr>
        <w:pStyle w:val="Normal1"/>
        <w:ind w:left="1276" w:right="671" w:hanging="425"/>
        <w:jc w:val="center"/>
      </w:pPr>
    </w:p>
    <w:p w:rsidR="2E52F257" w:rsidP="2E52F257" w:rsidRDefault="2E52F257" w14:paraId="384BAA22" w14:textId="00915F0A">
      <w:pPr>
        <w:pStyle w:val="Normal1"/>
        <w:ind w:left="1276" w:right="671" w:hanging="425"/>
        <w:jc w:val="center"/>
      </w:pPr>
    </w:p>
    <w:p w:rsidR="2E52F257" w:rsidP="2E52F257" w:rsidRDefault="2E52F257" w14:paraId="22168C63" w14:textId="7A4F9297">
      <w:pPr>
        <w:pStyle w:val="Normal1"/>
        <w:ind w:left="1276" w:right="671" w:hanging="425"/>
        <w:jc w:val="center"/>
      </w:pPr>
    </w:p>
    <w:p w:rsidR="2E52F257" w:rsidP="2E52F257" w:rsidRDefault="2E52F257" w14:paraId="12AD1C35" w14:textId="48A8215B">
      <w:pPr>
        <w:pStyle w:val="Normal1"/>
        <w:ind w:left="1276" w:right="671" w:hanging="425"/>
        <w:jc w:val="center"/>
      </w:pPr>
    </w:p>
    <w:p w:rsidR="2E52F257" w:rsidP="2E52F257" w:rsidRDefault="2E52F257" w14:paraId="141E53ED" w14:textId="451A82EA">
      <w:pPr>
        <w:spacing w:before="0" w:beforeAutospacing="off" w:after="200" w:afterAutospacing="off"/>
      </w:pPr>
      <w:r w:rsidRPr="2E52F257" w:rsidR="2E52F257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2E52F257" w:rsidP="2E52F257" w:rsidRDefault="2E52F257" w14:paraId="6B343DF5" w14:textId="64C8C591">
      <w:pPr>
        <w:spacing w:before="0" w:beforeAutospacing="off" w:after="200" w:afterAutospacing="off"/>
        <w:jc w:val="center"/>
      </w:pPr>
      <w:r w:rsidRPr="2E52F257" w:rsidR="2E52F257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240"/>
        <w:gridCol w:w="1245"/>
        <w:gridCol w:w="1539"/>
      </w:tblGrid>
      <w:tr w:rsidR="2E52F257" w:rsidTr="2E52F257" w14:paraId="0531033E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172C7D8A" w14:textId="14685D93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0A69F7BC" w14:textId="26989B86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0CDAFD38" w14:textId="4A5C60E3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3787DBE7" w14:textId="1DBF1D34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2E52F257" w:rsidTr="2E52F257" w14:paraId="52CB2766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6883E8AD" w14:textId="25B73AFC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426F0B19" w14:textId="4103A47D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2E52F257" w:rsidR="2E52F257">
              <w:rPr>
                <w:sz w:val="26"/>
                <w:szCs w:val="26"/>
              </w:rPr>
              <w:t xml:space="preserve">  Define the term entrepreneur</w:t>
            </w:r>
            <w:r w:rsidRPr="2E52F257" w:rsidR="2E52F2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.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64AAA031" w14:textId="2C0585CB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0AF38F60" w14:textId="46C52579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2E52F257" w:rsidTr="2E52F257" w14:paraId="48DE023E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43B369C3" w14:textId="1E619EA4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46CF9DD" w14:textId="23CDEDF4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 xml:space="preserve">  What is brainstorming? Explain the process involved in           brainstorming</w:t>
            </w:r>
            <w:r w:rsidRPr="2E52F257" w:rsidR="2E52F2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.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229AA2F3" w14:textId="7BF51E72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34CE84C5" w14:textId="33396F93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2E52F257" w:rsidTr="2E52F257" w14:paraId="55ECE4A0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12145DD2" w14:textId="05CA9F7D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699723A3" w14:textId="7B360DB0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 xml:space="preserve">  What is record keeping?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4E8BA455" w14:textId="48CDBFCC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3605741D" w14:textId="5D2F985C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2E52F257" w:rsidTr="2E52F257" w14:paraId="5D3CFE80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25E6D24E" w14:textId="0A1F4A84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4F00911" w14:textId="292E501A">
            <w:pPr>
              <w:pStyle w:val="Normal"/>
              <w:spacing w:before="0" w:beforeAutospacing="off" w:after="200" w:afterAutospacing="off"/>
              <w:ind w:left="-121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 xml:space="preserve">  What are the sources of financing 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of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 xml:space="preserve"> startups?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0E6CBDA1" w14:textId="3EC3C36E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3A053EB3" w14:textId="6A6CF4A7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2E52F257" w:rsidTr="2E52F257" w14:paraId="7C1BE3E9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3570F905" w14:textId="01AE0A4A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24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2632465" w14:textId="6F6AC03E">
            <w:pPr>
              <w:pStyle w:val="Normal"/>
              <w:spacing w:before="0" w:beforeAutospacing="off" w:after="200" w:afterAutospacing="off"/>
              <w:ind w:left="-121"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 xml:space="preserve">What are the 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objectives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of the Directorate of Industries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1245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A582A3B" w14:textId="5D4B8AD0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539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F21B444" w14:textId="5FAC1794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2E52F257" w:rsidP="2E52F257" w:rsidRDefault="2E52F257" w14:paraId="08092B51" w14:textId="0F1E0E1A">
      <w:pPr>
        <w:spacing w:before="0" w:beforeAutospacing="off" w:after="200" w:afterAutospacing="off"/>
        <w:jc w:val="center"/>
      </w:pPr>
      <w:r w:rsidRPr="2E52F257" w:rsidR="2E52F257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13"/>
        <w:gridCol w:w="1303"/>
        <w:gridCol w:w="1693"/>
      </w:tblGrid>
      <w:tr w:rsidR="2E52F257" w:rsidTr="2E52F257" w14:paraId="6BD57447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034004F3" w14:textId="257FCEB5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7AEB02AD" w14:textId="3A80E8FC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0B1E9107" w14:textId="55B013A3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6C9659F" w14:textId="76460BD9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2E52F257" w:rsidTr="2E52F257" w14:paraId="71EF402A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E41EBD1" w14:textId="6FA80481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59840581" w14:textId="1BB7AFD7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Explain in brief the characteristics of successful    Entrepreneur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2E52F257" w:rsidP="2E52F257" w:rsidRDefault="2E52F257" w14:paraId="5BD86B6F" w14:textId="4A1445F7">
            <w:pPr>
              <w:pStyle w:val="ListParagraph"/>
              <w:spacing w:line="360" w:lineRule="auto"/>
              <w:ind w:hanging="360"/>
              <w:jc w:val="center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B33B52D" w14:textId="2EB012D5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0A2F3247" w14:textId="7F8F43D8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2E52F257" w:rsidTr="2E52F257" w14:paraId="1E0D7509">
        <w:trPr>
          <w:trHeight w:val="103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74509A0E" w14:textId="42617838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0E6C4BD1" w14:textId="739449DE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How to write a Business Plan? And explain the evaluation of Business plan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5A9B6777" w14:textId="050FEFD5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68DF7155" w14:textId="15C6920B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2E52F257" w:rsidTr="2E52F257" w14:paraId="762E3D33">
        <w:trPr>
          <w:trHeight w:val="55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776AB602" w14:textId="6A633A5C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416502FB" w14:textId="4BA6E26C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Explain the procedure involved in Motivating and Leading teams in an 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Organization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2E52F257" w:rsidP="2E52F257" w:rsidRDefault="2E52F257" w14:paraId="47536899" w14:textId="530610B9">
            <w:pPr>
              <w:pStyle w:val="ListParagraph"/>
              <w:spacing w:line="360" w:lineRule="auto"/>
              <w:ind w:hanging="360"/>
              <w:jc w:val="center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3116447F" w14:textId="653A6D25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5326FC35" w14:textId="07E29AF4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2E52F257" w:rsidTr="2E52F257" w14:paraId="19C745E4">
        <w:trPr>
          <w:trHeight w:val="105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09D671D1" w14:textId="218A0233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A66E25F" w14:textId="2B212636">
            <w:pPr>
              <w:pStyle w:val="Normal"/>
              <w:spacing w:before="0" w:beforeAutospacing="off" w:after="0" w:afterAutospacing="off"/>
              <w:ind w:left="0" w:right="0"/>
              <w:jc w:val="left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How to write a Business Plan? And explain the evaluation of Business plan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56ACFFB1" w14:textId="1106486D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462302C9" w14:textId="629F61E8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2E52F257" w:rsidTr="2E52F257" w14:paraId="69C4890C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45B6250A" w14:textId="19AC432F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2CC82526" w14:textId="3C6A0497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Outline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the functions and explain the schemes of 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Directorate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of Industries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2E52F257" w:rsidP="2E52F257" w:rsidRDefault="2E52F257" w14:paraId="1D8A37A6" w14:textId="2C52FDC5">
            <w:pPr>
              <w:pStyle w:val="ListParagraph"/>
              <w:spacing w:line="360" w:lineRule="auto"/>
              <w:ind w:hanging="360"/>
              <w:jc w:val="center"/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b w:val="1"/>
                <w:bCs w:val="1"/>
                <w:sz w:val="26"/>
                <w:szCs w:val="26"/>
              </w:rPr>
              <w:t>(OR)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42349FA" w14:textId="61EE2A4F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00137D30" w14:textId="379237B6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2E52F257" w:rsidTr="2E52F257" w14:paraId="64B58729">
        <w:trPr>
          <w:trHeight w:val="10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3651900B" w14:textId="791B6A82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2E52F257" w:rsidP="2E52F257" w:rsidRDefault="2E52F257" w14:paraId="494FDB84" w14:textId="31928FF0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Briefly 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discuss about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the functions of 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Small Scale</w:t>
            </w:r>
            <w:r w:rsidRPr="2E52F257" w:rsidR="2E52F257">
              <w:rPr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Industries Development Corporations (SSIDCs)</w:t>
            </w:r>
            <w:r w:rsidRPr="2E52F257" w:rsidR="2E52F2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11A3394B" w14:textId="5257F52B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2E52F257" w:rsidP="2E52F257" w:rsidRDefault="2E52F257" w14:paraId="2C893AE7" w14:textId="0E5D4350">
            <w:pPr>
              <w:spacing w:before="0" w:beforeAutospacing="off" w:after="200" w:afterAutospacing="off"/>
              <w:ind w:left="-121" w:right="0"/>
              <w:jc w:val="center"/>
            </w:pPr>
            <w:r w:rsidRPr="2E52F257" w:rsidR="2E52F25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</w:tbl>
    <w:p w:rsidR="2E52F257" w:rsidP="2E52F257" w:rsidRDefault="2E52F257" w14:paraId="21C855A0" w14:textId="28536075">
      <w:pPr>
        <w:pStyle w:val="Normal1"/>
        <w:ind w:left="1276" w:right="671" w:hanging="425"/>
        <w:jc w:val="center"/>
      </w:pPr>
    </w:p>
    <w:sectPr w:rsidRPr="001E4625" w:rsidR="000B21E0" w:rsidSect="00136AE6">
      <w:pgSz w:w="12240" w:h="15840" w:orient="portrait"/>
      <w:pgMar w:top="360" w:right="810" w:bottom="0" w:left="567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A484E"/>
    <w:multiLevelType w:val="hybridMultilevel"/>
    <w:tmpl w:val="A3600ECC"/>
    <w:lvl w:ilvl="0" w:tplc="E3BA1D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isplayHorizontalDrawingGridEvery w:val="0"/>
  <w:displayVerticalDrawingGridEvery w:val="2"/>
  <w:noPunctuationKerning/>
  <w:characterSpacingControl w:val="doNotCompress"/>
  <w:compat/>
  <w:rsids>
    <w:rsidRoot w:val="00136AE6"/>
    <w:rsid w:val="000451F8"/>
    <w:rsid w:val="000471DB"/>
    <w:rsid w:val="000B21E0"/>
    <w:rsid w:val="00136AE6"/>
    <w:rsid w:val="00144039"/>
    <w:rsid w:val="00162124"/>
    <w:rsid w:val="00187300"/>
    <w:rsid w:val="001C5362"/>
    <w:rsid w:val="001E4625"/>
    <w:rsid w:val="00325D07"/>
    <w:rsid w:val="00636BC2"/>
    <w:rsid w:val="006E2247"/>
    <w:rsid w:val="00714216"/>
    <w:rsid w:val="008E5228"/>
    <w:rsid w:val="009826BF"/>
    <w:rsid w:val="009A48A8"/>
    <w:rsid w:val="00A910FE"/>
    <w:rsid w:val="00AC14EE"/>
    <w:rsid w:val="00AC43E5"/>
    <w:rsid w:val="00B648A6"/>
    <w:rsid w:val="00CB2A98"/>
    <w:rsid w:val="00E97B30"/>
    <w:rsid w:val="00ED6593"/>
    <w:rsid w:val="00F709F5"/>
    <w:rsid w:val="00FD6551"/>
    <w:rsid w:val="2E52F25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  <w14:docId w14:val="01C05013"/>
  <w15:docId w15:val="{32533D60-90F4-4D4A-A087-5FCDF5A12F9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Default" w:customStyle="1">
    <w:name w:val="Default"/>
    <w:rsid w:val="000B21E0"/>
    <w:pPr>
      <w:autoSpaceDE w:val="0"/>
      <w:autoSpaceDN w:val="0"/>
      <w:adjustRightInd w:val="0"/>
    </w:pPr>
    <w:rPr>
      <w:rFonts w:eastAsiaTheme="minorEastAsia"/>
      <w:color w:val="000000"/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25</revision>
  <dcterms:created xsi:type="dcterms:W3CDTF">2022-09-03T05:05:00.0000000Z</dcterms:created>
  <dcterms:modified xsi:type="dcterms:W3CDTF">2024-05-02T04:12:31.5057673Z</dcterms:modified>
</coreProperties>
</file>